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3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70"/>
        <w:gridCol w:w="1842"/>
        <w:gridCol w:w="1254"/>
        <w:gridCol w:w="4085"/>
        <w:gridCol w:w="2429"/>
        <w:gridCol w:w="3207"/>
      </w:tblGrid>
      <w:tr w:rsidR="008D09E9" w:rsidRPr="00F7297F" w:rsidTr="00EF78E6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7А, 7Б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D09E9" w:rsidRPr="00A72C15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D09E9" w:rsidRPr="00A72C15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D09E9" w:rsidRPr="004373A9" w:rsidRDefault="008D09E9" w:rsidP="00EF78E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4373A9">
              <w:rPr>
                <w:color w:val="000000"/>
                <w:sz w:val="24"/>
                <w:szCs w:val="24"/>
              </w:rPr>
              <w:t>Простые механизмы. Рычаг. Равновесие сил</w:t>
            </w:r>
          </w:p>
          <w:p w:rsidR="008D09E9" w:rsidRPr="00760468" w:rsidRDefault="008D09E9" w:rsidP="00EF78E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4373A9">
              <w:rPr>
                <w:color w:val="000000"/>
                <w:sz w:val="24"/>
                <w:szCs w:val="24"/>
              </w:rPr>
              <w:t>Момент силы. Рычаги в технике, быту, и природе.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8D09E9" w:rsidRPr="004373A9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темы. «</w:t>
            </w:r>
            <w:r w:rsidRPr="004373A9">
              <w:rPr>
                <w:sz w:val="24"/>
                <w:szCs w:val="24"/>
              </w:rPr>
              <w:t>Простые механизмы. Рычаг. Равновесие сил</w:t>
            </w:r>
          </w:p>
          <w:p w:rsidR="008D09E9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 w:rsidRPr="004373A9">
              <w:rPr>
                <w:sz w:val="24"/>
                <w:szCs w:val="24"/>
              </w:rPr>
              <w:t>Момент силы. Рычаги в технике, быту, и природе.</w:t>
            </w:r>
            <w:r>
              <w:rPr>
                <w:sz w:val="24"/>
                <w:szCs w:val="24"/>
              </w:rPr>
              <w:t>»  Решение задач</w:t>
            </w:r>
          </w:p>
          <w:p w:rsidR="008D09E9" w:rsidRPr="00F7297F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ДЗ. П 57-60</w:t>
            </w:r>
          </w:p>
        </w:tc>
      </w:tr>
      <w:tr w:rsidR="008D09E9" w:rsidRPr="00F7297F" w:rsidTr="00EF78E6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8а, 8Б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D09E9" w:rsidRPr="00A72C15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D09E9" w:rsidRPr="00A72C15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D09E9" w:rsidRPr="00760468" w:rsidRDefault="008D09E9" w:rsidP="00EF78E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93E41">
              <w:rPr>
                <w:color w:val="000000"/>
                <w:sz w:val="24"/>
                <w:szCs w:val="24"/>
              </w:rPr>
              <w:t>Линзы. Оптическая сила линзы. Фокусное расстояние линзы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7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новой темы</w:t>
            </w:r>
            <w:r>
              <w:t xml:space="preserve"> </w:t>
            </w:r>
            <w:r w:rsidRPr="00393E41">
              <w:rPr>
                <w:sz w:val="24"/>
                <w:szCs w:val="24"/>
              </w:rPr>
              <w:t>Линзы. Оптическая сила линзы. Фокусное расстояние линзы</w:t>
            </w:r>
          </w:p>
          <w:p w:rsidR="008D09E9" w:rsidRPr="00F7297F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 п 68-70</w:t>
            </w:r>
          </w:p>
        </w:tc>
      </w:tr>
      <w:tr w:rsidR="008D09E9" w:rsidRPr="00F7297F" w:rsidTr="00EF78E6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9А, 9Б, 9В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D09E9" w:rsidRPr="00A72C15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D09E9" w:rsidRPr="00A72C15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D09E9" w:rsidRPr="00393E41" w:rsidRDefault="008D09E9" w:rsidP="00EF78E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93E41">
              <w:rPr>
                <w:color w:val="000000"/>
                <w:sz w:val="24"/>
                <w:szCs w:val="24"/>
              </w:rPr>
              <w:t>Радиоактивные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93E41">
              <w:rPr>
                <w:color w:val="000000"/>
                <w:sz w:val="24"/>
                <w:szCs w:val="24"/>
              </w:rPr>
              <w:t>превращения</w:t>
            </w:r>
          </w:p>
          <w:p w:rsidR="008D09E9" w:rsidRPr="00393E41" w:rsidRDefault="008D09E9" w:rsidP="00EF78E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93E41">
              <w:rPr>
                <w:color w:val="000000"/>
                <w:sz w:val="24"/>
                <w:szCs w:val="24"/>
              </w:rPr>
              <w:t>атомных ядер.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93E41">
              <w:rPr>
                <w:color w:val="000000"/>
                <w:sz w:val="24"/>
                <w:szCs w:val="24"/>
              </w:rPr>
              <w:t>Экспериментальные</w:t>
            </w:r>
          </w:p>
          <w:p w:rsidR="008D09E9" w:rsidRPr="00760468" w:rsidRDefault="008D09E9" w:rsidP="00EF78E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93E41">
              <w:rPr>
                <w:color w:val="000000"/>
                <w:sz w:val="24"/>
                <w:szCs w:val="24"/>
              </w:rPr>
              <w:t>методы исследования</w:t>
            </w:r>
            <w:r>
              <w:rPr>
                <w:color w:val="000000"/>
                <w:sz w:val="24"/>
                <w:szCs w:val="24"/>
              </w:rPr>
              <w:t xml:space="preserve"> частиц.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8D09E9" w:rsidRPr="00393E41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темы «</w:t>
            </w:r>
            <w:r w:rsidRPr="00393E41">
              <w:rPr>
                <w:sz w:val="24"/>
                <w:szCs w:val="24"/>
              </w:rPr>
              <w:t>Радиоактивные</w:t>
            </w:r>
          </w:p>
          <w:p w:rsidR="008D09E9" w:rsidRPr="00393E41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 w:rsidRPr="00393E41">
              <w:rPr>
                <w:sz w:val="24"/>
                <w:szCs w:val="24"/>
              </w:rPr>
              <w:t>превращения</w:t>
            </w:r>
          </w:p>
          <w:p w:rsidR="008D09E9" w:rsidRPr="00393E41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 w:rsidRPr="00393E41">
              <w:rPr>
                <w:sz w:val="24"/>
                <w:szCs w:val="24"/>
              </w:rPr>
              <w:t>атомных ядер.</w:t>
            </w:r>
          </w:p>
          <w:p w:rsidR="008D09E9" w:rsidRPr="00393E41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 w:rsidRPr="00393E41">
              <w:rPr>
                <w:sz w:val="24"/>
                <w:szCs w:val="24"/>
              </w:rPr>
              <w:t>Экспериментальные</w:t>
            </w:r>
          </w:p>
          <w:p w:rsidR="008D09E9" w:rsidRPr="00393E41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 w:rsidRPr="00393E41">
              <w:rPr>
                <w:sz w:val="24"/>
                <w:szCs w:val="24"/>
              </w:rPr>
              <w:t>методы исследования</w:t>
            </w:r>
          </w:p>
          <w:p w:rsidR="008D09E9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частиц.</w:t>
            </w:r>
          </w:p>
          <w:p w:rsidR="008D09E9" w:rsidRPr="00F7297F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ДЗ. </w:t>
            </w:r>
            <w:proofErr w:type="gramStart"/>
            <w:r>
              <w:rPr>
                <w:sz w:val="24"/>
                <w:szCs w:val="24"/>
              </w:rPr>
              <w:t>П .</w:t>
            </w:r>
            <w:proofErr w:type="gramEnd"/>
            <w:r>
              <w:rPr>
                <w:sz w:val="24"/>
                <w:szCs w:val="24"/>
              </w:rPr>
              <w:t xml:space="preserve"> 58-60</w:t>
            </w:r>
          </w:p>
        </w:tc>
      </w:tr>
      <w:tr w:rsidR="008D09E9" w:rsidRPr="00F7297F" w:rsidTr="00EF78E6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9А, 9Б, 9В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D09E9" w:rsidRPr="00A72C15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D09E9" w:rsidRPr="00A72C15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D09E9" w:rsidRPr="00760468" w:rsidRDefault="008D09E9" w:rsidP="00EF78E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53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</w:t>
            </w:r>
            <w:r w:rsidRPr="00B53F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53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№ 6</w:t>
            </w:r>
            <w:r w:rsidRPr="00B53F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«Измерение</w:t>
            </w:r>
            <w:r w:rsidRPr="00B53F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естественного</w:t>
            </w:r>
            <w:r w:rsidRPr="00B53F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радиационного фона</w:t>
            </w:r>
            <w:r w:rsidRPr="00B53F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дозиметром».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лабораторной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темы «</w:t>
            </w:r>
            <w:r w:rsidRPr="00B53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</w:t>
            </w:r>
            <w:r w:rsidRPr="00B53F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53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№ 6</w:t>
            </w:r>
            <w:r w:rsidRPr="00B53F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«Измерение</w:t>
            </w:r>
            <w:r w:rsidRPr="00B53F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естественного</w:t>
            </w:r>
            <w:r w:rsidRPr="00B53F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радиационного фона</w:t>
            </w:r>
            <w:r w:rsidRPr="00B53F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дозиметром».</w:t>
            </w:r>
          </w:p>
          <w:p w:rsidR="008D09E9" w:rsidRPr="00F7297F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ДЗ. 58-60</w:t>
            </w:r>
          </w:p>
        </w:tc>
      </w:tr>
      <w:tr w:rsidR="008D09E9" w:rsidRPr="00F7297F" w:rsidTr="00EF78E6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D09E9" w:rsidRPr="00A72C15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D09E9" w:rsidRPr="00A72C15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D09E9" w:rsidRPr="00531F8B" w:rsidRDefault="008D09E9" w:rsidP="00EF78E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31F8B">
              <w:rPr>
                <w:color w:val="000000"/>
                <w:sz w:val="24"/>
                <w:szCs w:val="24"/>
              </w:rPr>
              <w:t>Электродвижущая сила. Закон Ома для полной цепи.</w:t>
            </w:r>
          </w:p>
          <w:p w:rsidR="008D09E9" w:rsidRPr="00760468" w:rsidRDefault="008D09E9" w:rsidP="00EF78E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31F8B">
              <w:rPr>
                <w:color w:val="000000"/>
                <w:sz w:val="24"/>
                <w:szCs w:val="24"/>
              </w:rPr>
              <w:t>Решение задач «ЭДС.»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8D09E9" w:rsidRPr="00531F8B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темы «</w:t>
            </w:r>
            <w:r w:rsidRPr="00531F8B">
              <w:rPr>
                <w:sz w:val="24"/>
                <w:szCs w:val="24"/>
              </w:rPr>
              <w:t>Электродвижущая сила. Закон Ома для полной цепи.</w:t>
            </w:r>
          </w:p>
          <w:p w:rsidR="008D09E9" w:rsidRPr="00493514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 w:rsidRPr="00531F8B">
              <w:rPr>
                <w:sz w:val="24"/>
                <w:szCs w:val="24"/>
              </w:rPr>
              <w:t>Решение задач «ЭДС.»</w:t>
            </w:r>
          </w:p>
          <w:p w:rsidR="008D09E9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 w:rsidRPr="00493514">
              <w:rPr>
                <w:sz w:val="24"/>
                <w:szCs w:val="24"/>
              </w:rPr>
              <w:lastRenderedPageBreak/>
              <w:t>.»</w:t>
            </w:r>
          </w:p>
          <w:p w:rsidR="008D09E9" w:rsidRPr="00F7297F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ДЗ. П 107-108, задание</w:t>
            </w:r>
          </w:p>
        </w:tc>
      </w:tr>
      <w:tr w:rsidR="008D09E9" w:rsidRPr="00F7297F" w:rsidTr="00EF78E6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D09E9" w:rsidRPr="00A72C15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D09E9" w:rsidRPr="00A72C15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D09E9" w:rsidRPr="00531F8B" w:rsidRDefault="008D09E9" w:rsidP="00EF78E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t xml:space="preserve"> </w:t>
            </w:r>
            <w:r w:rsidRPr="00531F8B">
              <w:rPr>
                <w:color w:val="000000"/>
                <w:sz w:val="24"/>
                <w:szCs w:val="24"/>
              </w:rPr>
              <w:t>Цепные ядерные реакции. Ядерный реактор.</w:t>
            </w:r>
          </w:p>
          <w:p w:rsidR="008D09E9" w:rsidRPr="00760468" w:rsidRDefault="008D09E9" w:rsidP="00EF78E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31F8B">
              <w:rPr>
                <w:color w:val="000000"/>
                <w:sz w:val="24"/>
                <w:szCs w:val="24"/>
              </w:rPr>
              <w:t>Термоядерные реакции. Применение ядерной энергии.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D09E9" w:rsidRDefault="008D09E9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8D09E9" w:rsidRPr="00531F8B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темы </w:t>
            </w:r>
            <w:r w:rsidRPr="00531F8B">
              <w:rPr>
                <w:sz w:val="24"/>
                <w:szCs w:val="24"/>
              </w:rPr>
              <w:t>Цепные ядерные реакции. Ядерный реактор.</w:t>
            </w:r>
          </w:p>
          <w:p w:rsidR="008D09E9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 w:rsidRPr="00531F8B">
              <w:rPr>
                <w:sz w:val="24"/>
                <w:szCs w:val="24"/>
              </w:rPr>
              <w:t>Термоядерные реакции. Применение ядерной энергии.</w:t>
            </w:r>
          </w:p>
          <w:p w:rsidR="008D09E9" w:rsidRPr="00F7297F" w:rsidRDefault="008D09E9" w:rsidP="00EF78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ДЗ. 107-108</w:t>
            </w:r>
          </w:p>
        </w:tc>
      </w:tr>
    </w:tbl>
    <w:p w:rsidR="004D4FE4" w:rsidRDefault="004D4FE4">
      <w:bookmarkStart w:id="0" w:name="_GoBack"/>
      <w:bookmarkEnd w:id="0"/>
    </w:p>
    <w:sectPr w:rsidR="004D4FE4" w:rsidSect="008D09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B1"/>
    <w:rsid w:val="004D4FE4"/>
    <w:rsid w:val="008D09E9"/>
    <w:rsid w:val="00D052C8"/>
    <w:rsid w:val="00FA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13238-B4B2-4F50-804D-71724852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9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2020-04-25T16:08:00Z</dcterms:created>
  <dcterms:modified xsi:type="dcterms:W3CDTF">2020-04-25T16:08:00Z</dcterms:modified>
</cp:coreProperties>
</file>